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22" w:rsidRPr="00C04F22" w:rsidRDefault="00C04F22" w:rsidP="00C04F22">
      <w:pPr>
        <w:keepNext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4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462B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4F22" w:rsidRPr="00C04F22" w:rsidRDefault="00C04F22" w:rsidP="00462B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46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 ЦК Росхимпрофсоюза</w:t>
      </w:r>
    </w:p>
    <w:p w:rsidR="00C04F22" w:rsidRDefault="00C04F22" w:rsidP="00462BFB">
      <w:pPr>
        <w:spacing w:after="0"/>
        <w:ind w:left="107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62B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04F2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r w:rsidR="00462BFB">
        <w:rPr>
          <w:rFonts w:ascii="Times New Roman" w:eastAsia="Times New Roman" w:hAnsi="Times New Roman" w:cs="Times New Roman"/>
          <w:sz w:val="24"/>
          <w:szCs w:val="24"/>
          <w:lang w:eastAsia="ru-RU"/>
        </w:rPr>
        <w:t>8 г</w:t>
      </w:r>
      <w:r w:rsidRPr="00C04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BFB" w:rsidRPr="00C04F22" w:rsidRDefault="00462BFB" w:rsidP="00462BFB">
      <w:pPr>
        <w:spacing w:after="0"/>
        <w:ind w:left="107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F22" w:rsidRPr="00C04F22" w:rsidRDefault="00C04F22" w:rsidP="00C04F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ИНФОРМАЦИЯ</w:t>
      </w:r>
    </w:p>
    <w:p w:rsidR="00C04F22" w:rsidRPr="00C04F22" w:rsidRDefault="00C04F22" w:rsidP="00C04F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F22">
        <w:rPr>
          <w:rFonts w:ascii="Times New Roman" w:eastAsia="Calibri" w:hAnsi="Times New Roman" w:cs="Times New Roman"/>
          <w:b/>
          <w:sz w:val="28"/>
          <w:szCs w:val="28"/>
        </w:rPr>
        <w:t>о формах проведения первомайской акции профсоюзов в 201</w:t>
      </w:r>
      <w:r w:rsidR="00462BF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C04F22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C04F22" w:rsidRPr="00425EFD" w:rsidRDefault="00C04F22" w:rsidP="00C04F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1398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560"/>
        <w:gridCol w:w="1418"/>
        <w:gridCol w:w="1701"/>
        <w:gridCol w:w="1417"/>
        <w:gridCol w:w="1276"/>
        <w:gridCol w:w="1985"/>
        <w:gridCol w:w="1701"/>
        <w:gridCol w:w="1267"/>
      </w:tblGrid>
      <w:tr w:rsidR="00B424FB" w:rsidRPr="00C04F22" w:rsidTr="00B424FB">
        <w:trPr>
          <w:trHeight w:val="3769"/>
        </w:trPr>
        <w:tc>
          <w:tcPr>
            <w:tcW w:w="661" w:type="dxa"/>
            <w:vAlign w:val="center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60" w:type="dxa"/>
            <w:textDirection w:val="btLr"/>
            <w:vAlign w:val="center"/>
          </w:tcPr>
          <w:p w:rsidR="00B424FB" w:rsidRPr="00C04F22" w:rsidRDefault="00B424FB" w:rsidP="00C04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территориальн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 организации Профсоюза, объединенной или первичной организации Профсоюза, состоящей на учете в ЦК Профсоюза.</w:t>
            </w:r>
          </w:p>
          <w:p w:rsidR="00B424FB" w:rsidRPr="00C04F22" w:rsidRDefault="00B424FB" w:rsidP="00C04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ешение коллегиального органа </w:t>
            </w:r>
          </w:p>
          <w:p w:rsidR="00B424FB" w:rsidRPr="00C04F22" w:rsidRDefault="00B424FB" w:rsidP="00C04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(дата, №)</w:t>
            </w:r>
          </w:p>
        </w:tc>
        <w:tc>
          <w:tcPr>
            <w:tcW w:w="1418" w:type="dxa"/>
            <w:textDirection w:val="btLr"/>
            <w:vAlign w:val="center"/>
          </w:tcPr>
          <w:p w:rsidR="00B424FB" w:rsidRPr="00C04F22" w:rsidRDefault="00B424FB" w:rsidP="00C04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членов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рофсоюза, принявших участие в акции         (из них молодежи)</w:t>
            </w:r>
          </w:p>
        </w:tc>
        <w:tc>
          <w:tcPr>
            <w:tcW w:w="1701" w:type="dxa"/>
            <w:textDirection w:val="btLr"/>
            <w:vAlign w:val="center"/>
          </w:tcPr>
          <w:p w:rsidR="00B424FB" w:rsidRPr="00C04F22" w:rsidRDefault="00B424FB" w:rsidP="00C04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первичных профсоюзных организаций, принявших участие в акции</w:t>
            </w:r>
          </w:p>
        </w:tc>
        <w:tc>
          <w:tcPr>
            <w:tcW w:w="1417" w:type="dxa"/>
            <w:textDirection w:val="btLr"/>
            <w:vAlign w:val="center"/>
          </w:tcPr>
          <w:p w:rsidR="00B424FB" w:rsidRPr="00C04F22" w:rsidRDefault="00B424FB" w:rsidP="00C04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формы коллективных действий</w:t>
            </w:r>
          </w:p>
        </w:tc>
        <w:tc>
          <w:tcPr>
            <w:tcW w:w="1276" w:type="dxa"/>
            <w:textDirection w:val="btLr"/>
            <w:vAlign w:val="center"/>
          </w:tcPr>
          <w:p w:rsidR="00B424FB" w:rsidRPr="00C04F22" w:rsidRDefault="00B424FB" w:rsidP="00C04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лозунги</w:t>
            </w:r>
          </w:p>
        </w:tc>
        <w:tc>
          <w:tcPr>
            <w:tcW w:w="1985" w:type="dxa"/>
            <w:textDirection w:val="btLr"/>
            <w:vAlign w:val="center"/>
          </w:tcPr>
          <w:p w:rsidR="00B424FB" w:rsidRPr="00C04F22" w:rsidRDefault="00B424FB" w:rsidP="00C04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Выдвинутые требования по итогам акции</w:t>
            </w:r>
          </w:p>
        </w:tc>
        <w:tc>
          <w:tcPr>
            <w:tcW w:w="1701" w:type="dxa"/>
            <w:textDirection w:val="btLr"/>
            <w:vAlign w:val="center"/>
          </w:tcPr>
          <w:p w:rsidR="00B424FB" w:rsidRPr="00C04F22" w:rsidRDefault="00B424FB" w:rsidP="00C04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Проблемы, возникшие в ходе проведения акции</w:t>
            </w:r>
          </w:p>
        </w:tc>
        <w:tc>
          <w:tcPr>
            <w:tcW w:w="1267" w:type="dxa"/>
            <w:textDirection w:val="btLr"/>
            <w:vAlign w:val="center"/>
          </w:tcPr>
          <w:p w:rsidR="00B424FB" w:rsidRPr="00C04F22" w:rsidRDefault="00B424FB" w:rsidP="00C04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Освещение акции в средствах массовой информации</w:t>
            </w:r>
          </w:p>
        </w:tc>
      </w:tr>
      <w:tr w:rsidR="00B424FB" w:rsidRPr="00C04F22" w:rsidTr="00B424FB">
        <w:trPr>
          <w:trHeight w:val="420"/>
        </w:trPr>
        <w:tc>
          <w:tcPr>
            <w:tcW w:w="661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4F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B424FB" w:rsidRPr="00C04F22" w:rsidTr="00B424FB">
        <w:trPr>
          <w:trHeight w:val="314"/>
        </w:trPr>
        <w:tc>
          <w:tcPr>
            <w:tcW w:w="661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0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B424FB" w:rsidRPr="00C04F22" w:rsidRDefault="00B424FB" w:rsidP="00C04F2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04F22" w:rsidRPr="00C04F22" w:rsidRDefault="00C04F22" w:rsidP="00C04F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F22" w:rsidRPr="00C04F22" w:rsidRDefault="00C04F22" w:rsidP="00C04F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F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2319" w:rsidRDefault="00252319"/>
    <w:sectPr w:rsidR="00252319" w:rsidSect="00267A8B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22"/>
    <w:rsid w:val="00143FED"/>
    <w:rsid w:val="00252319"/>
    <w:rsid w:val="00425EFD"/>
    <w:rsid w:val="00462BFB"/>
    <w:rsid w:val="00B424FB"/>
    <w:rsid w:val="00C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gutorenko</cp:lastModifiedBy>
  <cp:revision>2</cp:revision>
  <dcterms:created xsi:type="dcterms:W3CDTF">2018-03-21T13:05:00Z</dcterms:created>
  <dcterms:modified xsi:type="dcterms:W3CDTF">2018-03-21T13:05:00Z</dcterms:modified>
</cp:coreProperties>
</file>